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FF2E" w14:textId="79DAA7CA" w:rsidR="00471D06" w:rsidRPr="00471D06" w:rsidRDefault="00471D06" w:rsidP="00471D06">
      <w:pPr>
        <w:spacing w:after="200" w:line="276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lang w:eastAsia="en-US"/>
        </w:rPr>
      </w:pPr>
      <w:r w:rsidRPr="00471D06">
        <w:rPr>
          <w:rFonts w:ascii="Arial" w:hAnsi="Arial" w:cs="Arial"/>
          <w:b/>
          <w:bCs/>
          <w:color w:val="FF0000"/>
          <w:sz w:val="36"/>
          <w:szCs w:val="36"/>
          <w:lang w:eastAsia="en-US"/>
        </w:rPr>
        <w:t>Reglement zur Selektion für die Europameisterschaft FCI IHT TS</w:t>
      </w:r>
    </w:p>
    <w:p w14:paraId="4231E349" w14:textId="77777777" w:rsidR="00956401" w:rsidRDefault="005F5E49" w:rsidP="00956401">
      <w:pPr>
        <w:spacing w:after="539" w:line="300" w:lineRule="atLeast"/>
        <w:jc w:val="center"/>
        <w:rPr>
          <w:rFonts w:ascii="Arial" w:hAnsi="Arial" w:cs="Arial"/>
          <w:sz w:val="28"/>
          <w:szCs w:val="28"/>
          <w:lang w:val="fr-CH"/>
        </w:rPr>
      </w:pPr>
      <w:r w:rsidRPr="005F5E49">
        <w:rPr>
          <w:rFonts w:ascii="Arial" w:hAnsi="Arial" w:cs="Arial"/>
          <w:b/>
          <w:bCs/>
          <w:color w:val="FF0000"/>
          <w:sz w:val="36"/>
          <w:szCs w:val="36"/>
          <w:lang w:val="fr-CH"/>
        </w:rPr>
        <w:t>« Club Suisse des Chiens Continentaux au troupeau ». </w:t>
      </w:r>
    </w:p>
    <w:p w14:paraId="19B977A2" w14:textId="45AFB345" w:rsidR="005F5E49" w:rsidRPr="00471D06" w:rsidRDefault="00471D06" w:rsidP="00956401">
      <w:pPr>
        <w:spacing w:after="539" w:line="300" w:lineRule="atLeast"/>
        <w:rPr>
          <w:rFonts w:ascii="Arial" w:hAnsi="Arial" w:cs="Arial"/>
          <w:sz w:val="28"/>
          <w:szCs w:val="28"/>
        </w:rPr>
      </w:pPr>
      <w:r w:rsidRPr="00CE42FA">
        <w:rPr>
          <w:sz w:val="28"/>
          <w:szCs w:val="28"/>
        </w:rPr>
        <w:t>Um selektioniert zu werden, muss man</w:t>
      </w:r>
      <w:r w:rsidR="005F5E49" w:rsidRPr="00471D06">
        <w:rPr>
          <w:rFonts w:ascii="Arial" w:hAnsi="Arial" w:cs="Arial"/>
        </w:rPr>
        <w:t>:</w:t>
      </w:r>
    </w:p>
    <w:p w14:paraId="0E83029F" w14:textId="282FCD02" w:rsidR="00956401" w:rsidRPr="00ED36B8" w:rsidRDefault="00ED36B8" w:rsidP="00956401">
      <w:pPr>
        <w:pStyle w:val="StandardWeb"/>
        <w:numPr>
          <w:ilvl w:val="0"/>
          <w:numId w:val="1"/>
        </w:numPr>
        <w:spacing w:before="0" w:beforeAutospacing="0" w:after="158" w:afterAutospacing="0" w:line="254" w:lineRule="auto"/>
        <w:rPr>
          <w:rFonts w:ascii="Arial" w:hAnsi="Arial" w:cs="Arial"/>
        </w:rPr>
      </w:pPr>
      <w:r w:rsidRPr="00ED36B8">
        <w:rPr>
          <w:rFonts w:ascii="Arial" w:hAnsi="Arial" w:cs="Arial"/>
        </w:rPr>
        <w:t>Einen Schweizer Pass besitzen oder in der Schweiz wohnhaft sein</w:t>
      </w:r>
      <w:r w:rsidR="00956401" w:rsidRPr="00ED36B8">
        <w:rPr>
          <w:rFonts w:ascii="Arial" w:hAnsi="Arial" w:cs="Arial"/>
        </w:rPr>
        <w:t>.</w:t>
      </w:r>
    </w:p>
    <w:p w14:paraId="5D3D47C3" w14:textId="4CF35FDD" w:rsidR="005F5E49" w:rsidRPr="00ED36B8" w:rsidRDefault="00ED36B8" w:rsidP="00ED36B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F444A">
        <w:rPr>
          <w:rFonts w:ascii="Arial" w:hAnsi="Arial" w:cs="Arial"/>
        </w:rPr>
        <w:t xml:space="preserve">Mitglied des CSCCT sein, dessen Mitgliederbeitrag soll vor der </w:t>
      </w:r>
      <w:proofErr w:type="spellStart"/>
      <w:r w:rsidRPr="008F444A">
        <w:rPr>
          <w:rFonts w:ascii="Arial" w:hAnsi="Arial" w:cs="Arial"/>
        </w:rPr>
        <w:t>Selektionierung</w:t>
      </w:r>
      <w:proofErr w:type="spellEnd"/>
      <w:r w:rsidRPr="008F444A">
        <w:rPr>
          <w:rFonts w:ascii="Arial" w:hAnsi="Arial" w:cs="Arial"/>
        </w:rPr>
        <w:t xml:space="preserve"> auf dem neuesten Stand sein.</w:t>
      </w:r>
    </w:p>
    <w:p w14:paraId="12F6FCB4" w14:textId="23C3906F" w:rsidR="005F5E49" w:rsidRPr="006E75F5" w:rsidRDefault="00ED36B8" w:rsidP="00956401">
      <w:pPr>
        <w:pStyle w:val="StandardWeb"/>
        <w:numPr>
          <w:ilvl w:val="0"/>
          <w:numId w:val="1"/>
        </w:numPr>
        <w:spacing w:before="0" w:beforeAutospacing="0" w:after="158" w:afterAutospacing="0" w:line="254" w:lineRule="auto"/>
        <w:rPr>
          <w:rFonts w:ascii="Arial" w:hAnsi="Arial" w:cs="Arial"/>
        </w:rPr>
      </w:pPr>
      <w:r w:rsidRPr="00ED36B8">
        <w:rPr>
          <w:rFonts w:ascii="Arial" w:hAnsi="Arial" w:cs="Arial"/>
        </w:rPr>
        <w:t xml:space="preserve">Einen Hund haben, der auf FCI-Ebene anerkannt und </w:t>
      </w:r>
      <w:r w:rsidRPr="006E75F5">
        <w:rPr>
          <w:rFonts w:ascii="Arial" w:hAnsi="Arial" w:cs="Arial"/>
        </w:rPr>
        <w:t>im Schweizerischen Hundestammbuch eingetragen ist.</w:t>
      </w:r>
    </w:p>
    <w:p w14:paraId="76825C16" w14:textId="481A79BE" w:rsidR="007C5BA2" w:rsidRPr="008F444A" w:rsidRDefault="007C5BA2" w:rsidP="007C5B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5BA2">
        <w:rPr>
          <w:rFonts w:ascii="Arial" w:hAnsi="Arial" w:cs="Arial"/>
        </w:rPr>
        <w:t>Die</w:t>
      </w:r>
      <w:r w:rsidR="00AA1ABB">
        <w:rPr>
          <w:rFonts w:ascii="Arial" w:hAnsi="Arial" w:cs="Arial"/>
        </w:rPr>
        <w:t xml:space="preserve"> 3</w:t>
      </w:r>
      <w:r w:rsidRPr="007C5BA2">
        <w:rPr>
          <w:rFonts w:ascii="Arial" w:hAnsi="Arial" w:cs="Arial"/>
        </w:rPr>
        <w:t xml:space="preserve"> besten IHT-3-Ranglisten mit CACITR (unter mindestens zwei Richtern) werden für Wettbewerbe in Europa mit mindestens 80% der Punkte berücksichtigt</w:t>
      </w:r>
      <w:r w:rsidRPr="006E75F5">
        <w:rPr>
          <w:rFonts w:ascii="Arial" w:hAnsi="Arial" w:cs="Arial"/>
        </w:rPr>
        <w:t>, davon mindestens 1 innerhalb des CSCCT.</w:t>
      </w:r>
    </w:p>
    <w:p w14:paraId="460333F2" w14:textId="23FC64F9" w:rsidR="005F5E49" w:rsidRPr="007C5BA2" w:rsidRDefault="007C5BA2" w:rsidP="00956401">
      <w:pPr>
        <w:pStyle w:val="StandardWeb"/>
        <w:spacing w:before="0" w:beforeAutospacing="0" w:after="158" w:afterAutospacing="0" w:line="254" w:lineRule="auto"/>
        <w:rPr>
          <w:rFonts w:ascii="Arial" w:hAnsi="Arial" w:cs="Arial"/>
        </w:rPr>
      </w:pPr>
      <w:r w:rsidRPr="00200209">
        <w:rPr>
          <w:rFonts w:ascii="Arial" w:hAnsi="Arial" w:cs="Arial"/>
        </w:rPr>
        <w:t>Die Selektion erfolgt wie folgt</w:t>
      </w:r>
      <w:r w:rsidR="005F5E49" w:rsidRPr="007C5BA2">
        <w:rPr>
          <w:rFonts w:ascii="Arial" w:hAnsi="Arial" w:cs="Arial"/>
        </w:rPr>
        <w:t>: </w:t>
      </w:r>
    </w:p>
    <w:tbl>
      <w:tblPr>
        <w:tblW w:w="9184" w:type="dxa"/>
        <w:tblInd w:w="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016"/>
        <w:gridCol w:w="1018"/>
        <w:gridCol w:w="1017"/>
        <w:gridCol w:w="1017"/>
        <w:gridCol w:w="1019"/>
        <w:gridCol w:w="1017"/>
        <w:gridCol w:w="1017"/>
        <w:gridCol w:w="1019"/>
      </w:tblGrid>
      <w:tr w:rsidR="007C5BA2" w14:paraId="2C332267" w14:textId="77777777" w:rsidTr="005F5E49">
        <w:trPr>
          <w:trHeight w:val="140"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03EC9685" w14:textId="77777777" w:rsidR="005F5E49" w:rsidRDefault="005F5E49">
            <w:pPr>
              <w:spacing w:line="300" w:lineRule="atLeast"/>
              <w:jc w:val="center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6572A5C" w14:textId="3BEA48D5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2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7900CE2E" w14:textId="645471B5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3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EF2B4D8" w14:textId="1E851DD8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4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0109F4E" w14:textId="25AAD2FC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5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08BC4F34" w14:textId="1587FE14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6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B372587" w14:textId="2D93B38F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7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4DA78941" w14:textId="529D86CC" w:rsidR="005F5E49" w:rsidRDefault="005F5E49">
            <w:pPr>
              <w:spacing w:line="300" w:lineRule="atLeast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8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F495AF5" w14:textId="45DB39B8" w:rsidR="005F5E49" w:rsidRDefault="005F5E49">
            <w:pPr>
              <w:spacing w:line="300" w:lineRule="atLeast"/>
              <w:ind w:left="2"/>
              <w:jc w:val="both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9</w:t>
            </w:r>
            <w:r w:rsidR="00ED36B8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er</w:t>
            </w:r>
          </w:p>
        </w:tc>
      </w:tr>
      <w:tr w:rsidR="007C5BA2" w14:paraId="6B97F1EC" w14:textId="77777777" w:rsidTr="005F5E49">
        <w:trPr>
          <w:trHeight w:val="140"/>
        </w:trPr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40BB8224" w14:textId="41D24840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10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747C65CF" w14:textId="7B2EEF0B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8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635AA205" w14:textId="34626752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7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27068258" w14:textId="400BE601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6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FC32C5B" w14:textId="00C2B7CC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5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D89765A" w14:textId="406B0CEC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4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5D8E259F" w14:textId="517F6FE9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3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3146372E" w14:textId="25DF9767" w:rsidR="005F5E49" w:rsidRDefault="005F5E49">
            <w:pPr>
              <w:spacing w:line="300" w:lineRule="atLeast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2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5" w:type="dxa"/>
              <w:left w:w="108" w:type="dxa"/>
              <w:bottom w:w="0" w:type="dxa"/>
              <w:right w:w="142" w:type="dxa"/>
            </w:tcMar>
            <w:hideMark/>
          </w:tcPr>
          <w:p w14:paraId="6DBFA132" w14:textId="151370EB" w:rsidR="005F5E49" w:rsidRDefault="005F5E49">
            <w:pPr>
              <w:spacing w:line="300" w:lineRule="atLeast"/>
              <w:ind w:left="2"/>
              <w:rPr>
                <w:rFonts w:ascii="Arial" w:hAnsi="Arial" w:cs="Arial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1</w:t>
            </w:r>
            <w:r w:rsidR="007C5BA2">
              <w:rPr>
                <w:rFonts w:ascii="Arial" w:hAnsi="Arial" w:cs="Arial"/>
                <w:color w:val="FF0000"/>
                <w:sz w:val="28"/>
                <w:szCs w:val="28"/>
                <w:lang w:eastAsia="en-US"/>
              </w:rPr>
              <w:t>Pkt.</w:t>
            </w:r>
          </w:p>
        </w:tc>
      </w:tr>
    </w:tbl>
    <w:p w14:paraId="3F28E731" w14:textId="45527966" w:rsidR="005F5E49" w:rsidRPr="006E75F5" w:rsidRDefault="005F5E49" w:rsidP="005F5E49">
      <w:pPr>
        <w:spacing w:after="158" w:line="300" w:lineRule="atLeast"/>
        <w:rPr>
          <w:rFonts w:asciiTheme="minorHAnsi" w:hAnsiTheme="minorHAnsi" w:cstheme="minorHAnsi"/>
          <w:sz w:val="24"/>
          <w:szCs w:val="24"/>
        </w:rPr>
      </w:pPr>
      <w:r w:rsidRPr="006E75F5">
        <w:rPr>
          <w:rFonts w:ascii="Arial" w:hAnsi="Arial" w:cs="Arial"/>
          <w:color w:val="FF0000"/>
          <w:sz w:val="28"/>
          <w:szCs w:val="28"/>
        </w:rPr>
        <w:t>              </w:t>
      </w:r>
      <w:r w:rsidR="007C5BA2" w:rsidRPr="006E75F5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5D67A26" w14:textId="77777777" w:rsidR="00F40E4A" w:rsidRPr="006E75F5" w:rsidRDefault="00F40E4A" w:rsidP="00956401">
      <w:pPr>
        <w:spacing w:after="158" w:line="300" w:lineRule="atLeast"/>
        <w:rPr>
          <w:rFonts w:ascii="Arial" w:hAnsi="Arial" w:cs="Arial"/>
        </w:rPr>
      </w:pPr>
    </w:p>
    <w:p w14:paraId="36B4120A" w14:textId="3C044FF2" w:rsidR="005F5E49" w:rsidRPr="007C5BA2" w:rsidRDefault="007C5BA2" w:rsidP="00956401">
      <w:pPr>
        <w:spacing w:after="158" w:line="300" w:lineRule="atLeast"/>
        <w:rPr>
          <w:rFonts w:ascii="Arial" w:hAnsi="Arial" w:cs="Arial"/>
        </w:rPr>
      </w:pPr>
      <w:r w:rsidRPr="007C5BA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Resultate</w:t>
      </w:r>
      <w:r w:rsidRPr="007C5BA2">
        <w:rPr>
          <w:rFonts w:ascii="Arial" w:hAnsi="Arial" w:cs="Arial"/>
        </w:rPr>
        <w:t xml:space="preserve"> der beiden besten </w:t>
      </w:r>
      <w:r>
        <w:rPr>
          <w:rFonts w:ascii="Arial" w:hAnsi="Arial" w:cs="Arial"/>
        </w:rPr>
        <w:t>Trials</w:t>
      </w:r>
      <w:r w:rsidRPr="007C5BA2">
        <w:rPr>
          <w:rFonts w:ascii="Arial" w:hAnsi="Arial" w:cs="Arial"/>
        </w:rPr>
        <w:t xml:space="preserve"> m</w:t>
      </w:r>
      <w:r w:rsidR="001600A6">
        <w:rPr>
          <w:rFonts w:ascii="Arial" w:hAnsi="Arial" w:cs="Arial"/>
        </w:rPr>
        <w:t>ü</w:t>
      </w:r>
      <w:r w:rsidRPr="007C5BA2">
        <w:rPr>
          <w:rFonts w:ascii="Arial" w:hAnsi="Arial" w:cs="Arial"/>
        </w:rPr>
        <w:t>ss</w:t>
      </w:r>
      <w:r w:rsidR="001600A6">
        <w:rPr>
          <w:rFonts w:ascii="Arial" w:hAnsi="Arial" w:cs="Arial"/>
        </w:rPr>
        <w:t>en</w:t>
      </w:r>
      <w:r w:rsidRPr="007C5BA2">
        <w:rPr>
          <w:rFonts w:ascii="Arial" w:hAnsi="Arial" w:cs="Arial"/>
        </w:rPr>
        <w:t xml:space="preserve"> </w:t>
      </w:r>
      <w:r w:rsidR="001600A6">
        <w:rPr>
          <w:rFonts w:ascii="Arial" w:hAnsi="Arial" w:cs="Arial"/>
        </w:rPr>
        <w:t xml:space="preserve">4 Monate vor der EM </w:t>
      </w:r>
      <w:r w:rsidRPr="007C5BA2">
        <w:rPr>
          <w:rFonts w:ascii="Arial" w:hAnsi="Arial" w:cs="Arial"/>
        </w:rPr>
        <w:t xml:space="preserve">eingereicht werden, damit sie vom Vorstand des </w:t>
      </w:r>
      <w:r>
        <w:rPr>
          <w:rFonts w:ascii="Arial" w:hAnsi="Arial" w:cs="Arial"/>
        </w:rPr>
        <w:t>CS</w:t>
      </w:r>
      <w:r w:rsidRPr="007C5BA2">
        <w:rPr>
          <w:rFonts w:ascii="Arial" w:hAnsi="Arial" w:cs="Arial"/>
        </w:rPr>
        <w:t>CCT bestätigt und von der SKG-SCS akzeptiert werden kann.</w:t>
      </w:r>
    </w:p>
    <w:p w14:paraId="3524EC64" w14:textId="7E084B84" w:rsidR="005F5E49" w:rsidRPr="007C5BA2" w:rsidRDefault="007C5BA2" w:rsidP="00956401">
      <w:pPr>
        <w:spacing w:after="158" w:line="300" w:lineRule="atLeast"/>
        <w:rPr>
          <w:rFonts w:ascii="Arial" w:hAnsi="Arial" w:cs="Arial"/>
        </w:rPr>
      </w:pPr>
      <w:r w:rsidRPr="007C5BA2">
        <w:rPr>
          <w:rFonts w:ascii="Arial" w:hAnsi="Arial" w:cs="Arial"/>
        </w:rPr>
        <w:t>Achtung, nur bei der FCI bestätigte Ergebnisse werden berücksichtigt</w:t>
      </w:r>
      <w:r w:rsidR="005F5E49" w:rsidRPr="007C5BA2">
        <w:rPr>
          <w:rFonts w:ascii="Arial" w:hAnsi="Arial" w:cs="Arial"/>
        </w:rPr>
        <w:t>!</w:t>
      </w:r>
    </w:p>
    <w:p w14:paraId="648D7B3D" w14:textId="7C461B44" w:rsidR="005F5E49" w:rsidRPr="00487EE6" w:rsidRDefault="00487EE6" w:rsidP="00956401">
      <w:pPr>
        <w:pStyle w:val="StandardWeb"/>
        <w:numPr>
          <w:ilvl w:val="0"/>
          <w:numId w:val="3"/>
        </w:numPr>
        <w:spacing w:before="0" w:beforeAutospacing="0" w:after="158" w:afterAutospacing="0" w:line="254" w:lineRule="auto"/>
        <w:rPr>
          <w:rFonts w:ascii="Arial" w:hAnsi="Arial" w:cs="Arial"/>
          <w:color w:val="FF0000"/>
        </w:rPr>
      </w:pPr>
      <w:r w:rsidRPr="006E75F5">
        <w:rPr>
          <w:rFonts w:ascii="Arial" w:hAnsi="Arial" w:cs="Arial"/>
        </w:rPr>
        <w:t>Die zwei besten werden ausgewählt, wenn ein Punktegleichstand besteht, wird dem älteren Hund der Vorzug gegeben</w:t>
      </w:r>
      <w:r w:rsidR="00E44729" w:rsidRPr="00487EE6">
        <w:rPr>
          <w:rFonts w:ascii="Arial" w:hAnsi="Arial" w:cs="Arial"/>
          <w:color w:val="FF0000"/>
        </w:rPr>
        <w:t>.</w:t>
      </w:r>
    </w:p>
    <w:p w14:paraId="7A731766" w14:textId="77777777" w:rsidR="00487EE6" w:rsidRPr="00200209" w:rsidRDefault="00487EE6" w:rsidP="00487EE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0" w:name="_Hlk128648221"/>
      <w:r w:rsidRPr="00200209">
        <w:rPr>
          <w:rFonts w:ascii="Arial" w:hAnsi="Arial" w:cs="Arial"/>
        </w:rPr>
        <w:t>Wenn ein Hund nicht an der FCI Trad Championship teilnehmen kann (Verletzung, Tod oder anderes), nimmt der nächste Hund in der Auswahl seinen Platz ein.</w:t>
      </w:r>
    </w:p>
    <w:p w14:paraId="62D07D17" w14:textId="6F2BB2B1" w:rsidR="005F5E49" w:rsidRPr="00956401" w:rsidRDefault="005F5E49" w:rsidP="00487EE6">
      <w:pPr>
        <w:pStyle w:val="StandardWeb"/>
        <w:spacing w:before="0" w:beforeAutospacing="0" w:after="158" w:afterAutospacing="0" w:line="254" w:lineRule="auto"/>
        <w:ind w:left="1850"/>
        <w:rPr>
          <w:rFonts w:ascii="Arial" w:hAnsi="Arial" w:cs="Arial"/>
          <w:lang w:val="fr-CH"/>
        </w:rPr>
      </w:pPr>
      <w:r w:rsidRPr="00956401">
        <w:rPr>
          <w:rFonts w:ascii="Arial" w:hAnsi="Arial" w:cs="Arial"/>
          <w:lang w:val="fr-CH"/>
        </w:rPr>
        <w:t>.</w:t>
      </w:r>
    </w:p>
    <w:bookmarkEnd w:id="0"/>
    <w:p w14:paraId="735BD064" w14:textId="1246F20B" w:rsidR="005F5E49" w:rsidRDefault="005F5E49" w:rsidP="003247F2">
      <w:pPr>
        <w:pStyle w:val="StandardWeb"/>
        <w:spacing w:before="0" w:beforeAutospacing="0" w:after="158" w:afterAutospacing="0" w:line="300" w:lineRule="atLeast"/>
        <w:rPr>
          <w:rFonts w:ascii="Arial" w:hAnsi="Arial" w:cs="Arial"/>
          <w:sz w:val="20"/>
          <w:szCs w:val="20"/>
          <w:lang w:val="fr-CH"/>
        </w:rPr>
      </w:pPr>
    </w:p>
    <w:p w14:paraId="15E42F09" w14:textId="77777777" w:rsidR="003247F2" w:rsidRPr="00956401" w:rsidRDefault="003247F2" w:rsidP="003247F2">
      <w:pPr>
        <w:pStyle w:val="StandardWeb"/>
        <w:spacing w:before="0" w:beforeAutospacing="0" w:after="158" w:afterAutospacing="0" w:line="300" w:lineRule="atLeast"/>
        <w:rPr>
          <w:rFonts w:ascii="Arial" w:hAnsi="Arial" w:cs="Arial"/>
          <w:sz w:val="28"/>
          <w:szCs w:val="28"/>
          <w:lang w:val="fr-CH"/>
        </w:rPr>
      </w:pPr>
    </w:p>
    <w:p w14:paraId="245681E5" w14:textId="20E8F607" w:rsidR="00EB2724" w:rsidRPr="00956401" w:rsidRDefault="00EB2724">
      <w:pPr>
        <w:rPr>
          <w:lang w:val="fr-CH"/>
        </w:rPr>
      </w:pPr>
    </w:p>
    <w:p w14:paraId="24333459" w14:textId="5B6C10F3" w:rsidR="00AF77AB" w:rsidRDefault="00AF77AB">
      <w:pPr>
        <w:rPr>
          <w:lang w:val="fr-CH"/>
        </w:rPr>
      </w:pPr>
    </w:p>
    <w:p w14:paraId="5BD31337" w14:textId="4B95161F" w:rsidR="00AF77AB" w:rsidRDefault="00AF77AB">
      <w:pPr>
        <w:rPr>
          <w:lang w:val="fr-CH"/>
        </w:rPr>
      </w:pPr>
    </w:p>
    <w:p w14:paraId="317E87BE" w14:textId="5E2A4DC0" w:rsidR="00AF77AB" w:rsidRDefault="00AF77AB">
      <w:pPr>
        <w:rPr>
          <w:lang w:val="fr-CH"/>
        </w:rPr>
      </w:pPr>
    </w:p>
    <w:p w14:paraId="17F5B4C4" w14:textId="482479E7" w:rsidR="00AF77AB" w:rsidRDefault="00AF77AB">
      <w:pPr>
        <w:rPr>
          <w:lang w:val="fr-CH"/>
        </w:rPr>
      </w:pPr>
    </w:p>
    <w:p w14:paraId="3A655D53" w14:textId="5DB9FACA" w:rsidR="00AF77AB" w:rsidRDefault="00AF77AB">
      <w:pPr>
        <w:rPr>
          <w:lang w:val="fr-CH"/>
        </w:rPr>
      </w:pPr>
    </w:p>
    <w:p w14:paraId="42D6F5B8" w14:textId="4B9D619E" w:rsidR="00AF77AB" w:rsidRDefault="00AF77AB">
      <w:pPr>
        <w:rPr>
          <w:lang w:val="fr-CH"/>
        </w:rPr>
      </w:pPr>
    </w:p>
    <w:p w14:paraId="6FB6D911" w14:textId="54B245E1" w:rsidR="00AF77AB" w:rsidRDefault="00AF77AB">
      <w:pPr>
        <w:rPr>
          <w:lang w:val="fr-CH"/>
        </w:rPr>
      </w:pPr>
    </w:p>
    <w:p w14:paraId="562FA75F" w14:textId="7D34D128" w:rsidR="00AF77AB" w:rsidRDefault="00AF77AB">
      <w:pPr>
        <w:rPr>
          <w:lang w:val="fr-CH"/>
        </w:rPr>
      </w:pPr>
    </w:p>
    <w:p w14:paraId="6E48F014" w14:textId="7F2F158A" w:rsidR="00AF77AB" w:rsidRDefault="00AF77AB">
      <w:pPr>
        <w:rPr>
          <w:lang w:val="fr-CH"/>
        </w:rPr>
      </w:pPr>
    </w:p>
    <w:p w14:paraId="4C5A4D16" w14:textId="3F4C2BDE" w:rsidR="00AF77AB" w:rsidRDefault="00AF77AB">
      <w:pPr>
        <w:rPr>
          <w:lang w:val="fr-CH"/>
        </w:rPr>
      </w:pPr>
    </w:p>
    <w:p w14:paraId="683BCC8C" w14:textId="5922FC16" w:rsidR="00AF77AB" w:rsidRDefault="00AF77AB">
      <w:pPr>
        <w:rPr>
          <w:lang w:val="fr-CH"/>
        </w:rPr>
      </w:pPr>
    </w:p>
    <w:p w14:paraId="2E2DC10B" w14:textId="2C538FCD" w:rsidR="00AF77AB" w:rsidRDefault="00AF77AB">
      <w:pPr>
        <w:rPr>
          <w:lang w:val="fr-CH"/>
        </w:rPr>
      </w:pPr>
    </w:p>
    <w:p w14:paraId="1CC065EB" w14:textId="1C12B5ED" w:rsidR="00AF77AB" w:rsidRDefault="00AF77AB">
      <w:pPr>
        <w:rPr>
          <w:lang w:val="fr-CH"/>
        </w:rPr>
      </w:pPr>
    </w:p>
    <w:p w14:paraId="14D9F880" w14:textId="091F1135" w:rsidR="00AF77AB" w:rsidRDefault="00AF77AB">
      <w:pPr>
        <w:rPr>
          <w:lang w:val="fr-CH"/>
        </w:rPr>
      </w:pPr>
    </w:p>
    <w:p w14:paraId="07E3D568" w14:textId="4A7E9E45" w:rsidR="00AF77AB" w:rsidRDefault="00AF77AB">
      <w:pPr>
        <w:rPr>
          <w:lang w:val="fr-CH"/>
        </w:rPr>
      </w:pPr>
    </w:p>
    <w:p w14:paraId="02E0A4F8" w14:textId="7F25802D" w:rsidR="00AF77AB" w:rsidRDefault="00AF77AB">
      <w:pPr>
        <w:rPr>
          <w:lang w:val="fr-CH"/>
        </w:rPr>
      </w:pPr>
    </w:p>
    <w:p w14:paraId="5CB3467E" w14:textId="77777777" w:rsidR="00AF77AB" w:rsidRPr="005F5E49" w:rsidRDefault="00AF77AB">
      <w:pPr>
        <w:rPr>
          <w:lang w:val="fr-CH"/>
        </w:rPr>
      </w:pPr>
    </w:p>
    <w:sectPr w:rsidR="00AF77AB" w:rsidRPr="005F5E49" w:rsidSect="00956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DEB"/>
    <w:multiLevelType w:val="hybridMultilevel"/>
    <w:tmpl w:val="B61E41E8"/>
    <w:lvl w:ilvl="0" w:tplc="B6207F30"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98E79D3"/>
    <w:multiLevelType w:val="hybridMultilevel"/>
    <w:tmpl w:val="CE681D3E"/>
    <w:lvl w:ilvl="0" w:tplc="0807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37AB5CC0"/>
    <w:multiLevelType w:val="hybridMultilevel"/>
    <w:tmpl w:val="9E6C2F76"/>
    <w:lvl w:ilvl="0" w:tplc="30A241E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3A6609F3"/>
    <w:multiLevelType w:val="hybridMultilevel"/>
    <w:tmpl w:val="DF066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251D"/>
    <w:multiLevelType w:val="hybridMultilevel"/>
    <w:tmpl w:val="12385FFE"/>
    <w:lvl w:ilvl="0" w:tplc="CF0A3470"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5B9D62B4"/>
    <w:multiLevelType w:val="hybridMultilevel"/>
    <w:tmpl w:val="B9382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2265">
    <w:abstractNumId w:val="1"/>
  </w:num>
  <w:num w:numId="2" w16cid:durableId="213010438">
    <w:abstractNumId w:val="0"/>
  </w:num>
  <w:num w:numId="3" w16cid:durableId="759104953">
    <w:abstractNumId w:val="2"/>
  </w:num>
  <w:num w:numId="4" w16cid:durableId="141125367">
    <w:abstractNumId w:val="4"/>
  </w:num>
  <w:num w:numId="5" w16cid:durableId="1454442816">
    <w:abstractNumId w:val="3"/>
  </w:num>
  <w:num w:numId="6" w16cid:durableId="770662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49"/>
    <w:rsid w:val="001600A6"/>
    <w:rsid w:val="003247F2"/>
    <w:rsid w:val="00471D06"/>
    <w:rsid w:val="00487EE6"/>
    <w:rsid w:val="00497033"/>
    <w:rsid w:val="004B4A5F"/>
    <w:rsid w:val="005F5E49"/>
    <w:rsid w:val="006E75F5"/>
    <w:rsid w:val="007C5BA2"/>
    <w:rsid w:val="00933A41"/>
    <w:rsid w:val="00956401"/>
    <w:rsid w:val="00AA1ABB"/>
    <w:rsid w:val="00AF77AB"/>
    <w:rsid w:val="00B43D2D"/>
    <w:rsid w:val="00C91744"/>
    <w:rsid w:val="00E0219E"/>
    <w:rsid w:val="00E44729"/>
    <w:rsid w:val="00E55860"/>
    <w:rsid w:val="00EB2724"/>
    <w:rsid w:val="00ED36B8"/>
    <w:rsid w:val="00F40E4A"/>
    <w:rsid w:val="00F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4F4C0"/>
  <w15:chartTrackingRefBased/>
  <w15:docId w15:val="{FB5D5C09-857A-4B40-BEAF-A876D99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E49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5E4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36B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Gehrig</dc:creator>
  <cp:keywords/>
  <dc:description/>
  <cp:lastModifiedBy>Nicole Gehrig</cp:lastModifiedBy>
  <cp:revision>8</cp:revision>
  <dcterms:created xsi:type="dcterms:W3CDTF">2023-03-02T09:58:00Z</dcterms:created>
  <dcterms:modified xsi:type="dcterms:W3CDTF">2023-08-18T12:07:00Z</dcterms:modified>
</cp:coreProperties>
</file>